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A40B" w14:textId="77777777" w:rsidR="00D355A1" w:rsidRPr="00D355A1" w:rsidRDefault="00D355A1">
      <w:pPr>
        <w:rPr>
          <w:rFonts w:ascii="Tahoma" w:hAnsi="Tahoma" w:cs="Tahoma"/>
          <w:b/>
        </w:rPr>
      </w:pPr>
      <w:r w:rsidRPr="00D355A1">
        <w:rPr>
          <w:rFonts w:ascii="Tahoma" w:hAnsi="Tahoma" w:cs="Tahoma"/>
          <w:b/>
        </w:rPr>
        <w:t>Предварительные сведения о проекте</w:t>
      </w:r>
    </w:p>
    <w:p w14:paraId="079669AC" w14:textId="1F28AE26" w:rsidR="00201DAD" w:rsidRPr="0084328D" w:rsidRDefault="0084328D">
      <w:pPr>
        <w:rPr>
          <w:rFonts w:ascii="Tahoma" w:hAnsi="Tahoma" w:cs="Tahoma"/>
          <w:i/>
          <w:sz w:val="16"/>
          <w:szCs w:val="16"/>
        </w:rPr>
      </w:pPr>
      <w:r w:rsidRPr="0084328D">
        <w:rPr>
          <w:rFonts w:ascii="Tahoma" w:hAnsi="Tahoma" w:cs="Tahoma"/>
        </w:rPr>
        <w:t xml:space="preserve">Актуализация/разработка </w:t>
      </w:r>
      <w:r w:rsidRPr="0084328D">
        <w:rPr>
          <w:rFonts w:ascii="Tahoma" w:hAnsi="Tahoma" w:cs="Tahoma"/>
          <w:i/>
          <w:sz w:val="16"/>
          <w:szCs w:val="16"/>
        </w:rPr>
        <w:t>(не нужное удалить)</w:t>
      </w:r>
    </w:p>
    <w:p w14:paraId="4A78539B" w14:textId="77777777" w:rsidR="0084328D" w:rsidRDefault="0084328D"/>
    <w:p w14:paraId="59A49E5F" w14:textId="7F6BF1C3" w:rsidR="005E220A" w:rsidRPr="005E220A" w:rsidRDefault="005E220A" w:rsidP="005E220A">
      <w:pPr>
        <w:pStyle w:val="a7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E220A">
        <w:rPr>
          <w:rFonts w:ascii="Tahoma" w:hAnsi="Tahoma" w:cs="Tahoma"/>
          <w:sz w:val="20"/>
          <w:szCs w:val="20"/>
        </w:rPr>
        <w:t>Сведения о заказчике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2262"/>
      </w:tblGrid>
      <w:tr w:rsidR="0084328D" w:rsidRPr="0084328D" w14:paraId="4983B28A" w14:textId="77777777" w:rsidTr="00D355A1">
        <w:tc>
          <w:tcPr>
            <w:tcW w:w="4248" w:type="dxa"/>
          </w:tcPr>
          <w:p w14:paraId="7C7A48C3" w14:textId="7426F2FB" w:rsidR="005E220A" w:rsidRPr="0084328D" w:rsidRDefault="005E220A" w:rsidP="005E220A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84328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Название компании</w:t>
            </w:r>
          </w:p>
        </w:tc>
        <w:tc>
          <w:tcPr>
            <w:tcW w:w="3118" w:type="dxa"/>
          </w:tcPr>
          <w:p w14:paraId="7A465F04" w14:textId="0B47FE0D" w:rsidR="005E220A" w:rsidRPr="0084328D" w:rsidRDefault="005E220A" w:rsidP="005E220A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84328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Местоположение</w:t>
            </w:r>
          </w:p>
        </w:tc>
        <w:tc>
          <w:tcPr>
            <w:tcW w:w="2262" w:type="dxa"/>
          </w:tcPr>
          <w:p w14:paraId="78B81828" w14:textId="0A66771B" w:rsidR="005E220A" w:rsidRPr="0084328D" w:rsidRDefault="005E220A" w:rsidP="005E220A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84328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Сайт</w:t>
            </w:r>
          </w:p>
        </w:tc>
      </w:tr>
      <w:tr w:rsidR="005E220A" w:rsidRPr="005E220A" w14:paraId="08FF55BA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5C652349" w14:textId="77777777" w:rsidR="005E220A" w:rsidRPr="005E220A" w:rsidRDefault="005E220A" w:rsidP="005E22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F07887A" w14:textId="77777777" w:rsidR="005E220A" w:rsidRPr="005E220A" w:rsidRDefault="005E220A" w:rsidP="005E22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F0B8BCF" w14:textId="77777777" w:rsidR="005E220A" w:rsidRPr="005E220A" w:rsidRDefault="005E220A" w:rsidP="005E22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328D" w:rsidRPr="0084328D" w14:paraId="15552C84" w14:textId="77777777" w:rsidTr="00D355A1">
        <w:tc>
          <w:tcPr>
            <w:tcW w:w="4248" w:type="dxa"/>
          </w:tcPr>
          <w:p w14:paraId="0C50450F" w14:textId="48B79A81" w:rsidR="005E220A" w:rsidRPr="0084328D" w:rsidRDefault="005E220A" w:rsidP="005E220A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84328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3118" w:type="dxa"/>
          </w:tcPr>
          <w:p w14:paraId="7E75FC0E" w14:textId="5C717B2D" w:rsidR="005E220A" w:rsidRPr="0084328D" w:rsidRDefault="005E220A" w:rsidP="005E220A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84328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Телефон</w:t>
            </w:r>
          </w:p>
        </w:tc>
        <w:tc>
          <w:tcPr>
            <w:tcW w:w="2262" w:type="dxa"/>
          </w:tcPr>
          <w:p w14:paraId="0F539A5A" w14:textId="14C2CE5F" w:rsidR="005E220A" w:rsidRPr="0084328D" w:rsidRDefault="005E220A" w:rsidP="0084328D">
            <w:pPr>
              <w:tabs>
                <w:tab w:val="center" w:pos="1497"/>
              </w:tabs>
              <w:rPr>
                <w:rFonts w:ascii="Tahoma" w:hAnsi="Tahoma" w:cs="Tahoma"/>
                <w:color w:val="7F7F7F" w:themeColor="text1" w:themeTint="80"/>
                <w:sz w:val="16"/>
                <w:szCs w:val="16"/>
                <w:lang w:val="en-US"/>
              </w:rPr>
            </w:pPr>
            <w:r w:rsidRPr="0084328D">
              <w:rPr>
                <w:rFonts w:ascii="Tahoma" w:hAnsi="Tahoma" w:cs="Tahoma"/>
                <w:color w:val="7F7F7F" w:themeColor="text1" w:themeTint="80"/>
                <w:sz w:val="16"/>
                <w:szCs w:val="16"/>
                <w:lang w:val="en-US"/>
              </w:rPr>
              <w:t>e-mail</w:t>
            </w:r>
            <w:r w:rsidR="0084328D" w:rsidRPr="0084328D">
              <w:rPr>
                <w:rFonts w:ascii="Tahoma" w:hAnsi="Tahoma" w:cs="Tahoma"/>
                <w:color w:val="7F7F7F" w:themeColor="text1" w:themeTint="80"/>
                <w:sz w:val="16"/>
                <w:szCs w:val="16"/>
                <w:lang w:val="en-US"/>
              </w:rPr>
              <w:tab/>
            </w:r>
          </w:p>
        </w:tc>
      </w:tr>
      <w:tr w:rsidR="0084328D" w:rsidRPr="005E220A" w14:paraId="2461B760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6FD3DDE8" w14:textId="77777777" w:rsidR="0084328D" w:rsidRPr="005E220A" w:rsidRDefault="0084328D" w:rsidP="005E22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DF50EC2" w14:textId="77777777" w:rsidR="0084328D" w:rsidRPr="005E220A" w:rsidRDefault="0084328D" w:rsidP="005E22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2D43FD86" w14:textId="77777777" w:rsidR="0084328D" w:rsidRPr="005E220A" w:rsidRDefault="0084328D" w:rsidP="0084328D">
            <w:pPr>
              <w:tabs>
                <w:tab w:val="center" w:pos="1497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6B26D074" w14:textId="6126461D" w:rsidR="005E220A" w:rsidRDefault="005E220A" w:rsidP="005E220A"/>
    <w:p w14:paraId="145CB7FB" w14:textId="1DE8DC10" w:rsidR="0084328D" w:rsidRPr="0084328D" w:rsidRDefault="0084328D" w:rsidP="0084328D">
      <w:pPr>
        <w:pStyle w:val="a7"/>
        <w:numPr>
          <w:ilvl w:val="0"/>
          <w:numId w:val="1"/>
        </w:numPr>
        <w:rPr>
          <w:lang w:val="en-US"/>
        </w:rPr>
      </w:pPr>
      <w:r>
        <w:t>Сведения о проекте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2262"/>
      </w:tblGrid>
      <w:tr w:rsidR="0084328D" w:rsidRPr="0084328D" w14:paraId="000ADFCD" w14:textId="77777777" w:rsidTr="00D355A1">
        <w:tc>
          <w:tcPr>
            <w:tcW w:w="4248" w:type="dxa"/>
          </w:tcPr>
          <w:p w14:paraId="61FA87A5" w14:textId="3D9F5729" w:rsidR="0084328D" w:rsidRPr="0084328D" w:rsidRDefault="0084328D" w:rsidP="00BA4C86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Продукция</w:t>
            </w:r>
          </w:p>
        </w:tc>
        <w:tc>
          <w:tcPr>
            <w:tcW w:w="3118" w:type="dxa"/>
          </w:tcPr>
          <w:p w14:paraId="6332BFBF" w14:textId="42A1C3D4" w:rsidR="0084328D" w:rsidRPr="0084328D" w:rsidRDefault="0084328D" w:rsidP="00BA4C86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Типоразмеры</w:t>
            </w:r>
          </w:p>
        </w:tc>
        <w:tc>
          <w:tcPr>
            <w:tcW w:w="2262" w:type="dxa"/>
          </w:tcPr>
          <w:p w14:paraId="2CF2F76D" w14:textId="47CB3AE7" w:rsidR="0084328D" w:rsidRPr="0084328D" w:rsidRDefault="0084328D" w:rsidP="00BA4C86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Производительность (м/мин, кг/час)</w:t>
            </w:r>
          </w:p>
        </w:tc>
      </w:tr>
      <w:tr w:rsidR="0084328D" w:rsidRPr="005E220A" w14:paraId="629659B8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51921184" w14:textId="69AD42F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6BB6C918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E4D9D3F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328D" w:rsidRPr="005E220A" w14:paraId="6F41CD11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3CFCCDE6" w14:textId="0862B914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4973B32A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6AD3E74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328D" w:rsidRPr="005E220A" w14:paraId="757EE651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4A64F8CA" w14:textId="44EB03FA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14:paraId="1EA941B7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E4AC546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328D" w:rsidRPr="005E220A" w14:paraId="132DD270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2056B41A" w14:textId="50991E1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14:paraId="39481AE5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1E3C87AE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5A1" w:rsidRPr="005E220A" w14:paraId="71CE8C96" w14:textId="77777777" w:rsidTr="00BA4C86">
        <w:trPr>
          <w:trHeight w:val="340"/>
        </w:trPr>
        <w:tc>
          <w:tcPr>
            <w:tcW w:w="4248" w:type="dxa"/>
            <w:vAlign w:val="center"/>
          </w:tcPr>
          <w:p w14:paraId="7772E899" w14:textId="655E53F0" w:rsidR="00D355A1" w:rsidRPr="005E220A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14:paraId="0E522D8C" w14:textId="77777777" w:rsidR="00D355A1" w:rsidRPr="005E220A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01A9FFFF" w14:textId="77777777" w:rsidR="00D355A1" w:rsidRPr="005E220A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5A1" w:rsidRPr="005E220A" w14:paraId="251867D8" w14:textId="77777777" w:rsidTr="00BA4C86">
        <w:trPr>
          <w:trHeight w:val="340"/>
        </w:trPr>
        <w:tc>
          <w:tcPr>
            <w:tcW w:w="4248" w:type="dxa"/>
            <w:vAlign w:val="center"/>
          </w:tcPr>
          <w:p w14:paraId="1BF4441E" w14:textId="77777777" w:rsidR="00D355A1" w:rsidRPr="005E220A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3118" w:type="dxa"/>
            <w:vAlign w:val="center"/>
          </w:tcPr>
          <w:p w14:paraId="04E5E807" w14:textId="77777777" w:rsidR="00D355A1" w:rsidRPr="005E220A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0302FFB5" w14:textId="77777777" w:rsidR="00D355A1" w:rsidRPr="005E220A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5A1" w:rsidRPr="005E220A" w14:paraId="738E0773" w14:textId="77777777" w:rsidTr="00BA4C86">
        <w:trPr>
          <w:trHeight w:val="340"/>
        </w:trPr>
        <w:tc>
          <w:tcPr>
            <w:tcW w:w="4248" w:type="dxa"/>
            <w:vAlign w:val="center"/>
          </w:tcPr>
          <w:p w14:paraId="34549FF0" w14:textId="77777777" w:rsidR="00D355A1" w:rsidRPr="005E220A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3118" w:type="dxa"/>
            <w:vAlign w:val="center"/>
          </w:tcPr>
          <w:p w14:paraId="2D889C32" w14:textId="77777777" w:rsidR="00D355A1" w:rsidRPr="005E220A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6CDCF41E" w14:textId="77777777" w:rsidR="00D355A1" w:rsidRPr="005E220A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328D" w:rsidRPr="005E220A" w14:paraId="68647633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3C386EB9" w14:textId="4A8BCD38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3118" w:type="dxa"/>
            <w:vAlign w:val="center"/>
          </w:tcPr>
          <w:p w14:paraId="5BFC9256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0386E0A3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5A1" w:rsidRPr="00D355A1" w14:paraId="617D0CEE" w14:textId="77777777" w:rsidTr="00BA4C86">
        <w:tc>
          <w:tcPr>
            <w:tcW w:w="4248" w:type="dxa"/>
          </w:tcPr>
          <w:p w14:paraId="2636361D" w14:textId="64FD93EF" w:rsidR="00D355A1" w:rsidRPr="00D355A1" w:rsidRDefault="00D355A1" w:rsidP="00BA4C8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D355A1">
              <w:rPr>
                <w:rFonts w:ascii="Tahoma" w:hAnsi="Tahoma" w:cs="Tahoma"/>
                <w:color w:val="0070C0"/>
                <w:sz w:val="20"/>
                <w:szCs w:val="20"/>
              </w:rPr>
              <w:t>Региональные тарифы</w:t>
            </w:r>
          </w:p>
        </w:tc>
        <w:tc>
          <w:tcPr>
            <w:tcW w:w="3118" w:type="dxa"/>
          </w:tcPr>
          <w:p w14:paraId="08C6C7B0" w14:textId="03997646" w:rsidR="00D355A1" w:rsidRPr="00D355A1" w:rsidRDefault="00D355A1" w:rsidP="00BA4C8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CE7538C" w14:textId="1565F5F5" w:rsidR="00D355A1" w:rsidRPr="00D355A1" w:rsidRDefault="00D355A1" w:rsidP="00BA4C86">
            <w:pPr>
              <w:tabs>
                <w:tab w:val="center" w:pos="1497"/>
              </w:tabs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84328D" w:rsidRPr="0084328D" w14:paraId="30D5AE6A" w14:textId="77777777" w:rsidTr="00D355A1">
        <w:tc>
          <w:tcPr>
            <w:tcW w:w="4248" w:type="dxa"/>
          </w:tcPr>
          <w:p w14:paraId="71176A13" w14:textId="7E7B3BB2" w:rsidR="0084328D" w:rsidRPr="0084328D" w:rsidRDefault="0084328D" w:rsidP="00BA4C86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Эл</w:t>
            </w:r>
            <w:r w:rsidR="00D355A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е</w:t>
            </w: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ктроэнергия, руб/квт</w:t>
            </w:r>
          </w:p>
        </w:tc>
        <w:tc>
          <w:tcPr>
            <w:tcW w:w="3118" w:type="dxa"/>
          </w:tcPr>
          <w:p w14:paraId="2A4D5C28" w14:textId="738CE412" w:rsidR="0084328D" w:rsidRPr="0084328D" w:rsidRDefault="0084328D" w:rsidP="00BA4C86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Водоснабжение</w:t>
            </w:r>
            <w:r w:rsidR="00D355A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, руб/куб</w:t>
            </w:r>
          </w:p>
        </w:tc>
        <w:tc>
          <w:tcPr>
            <w:tcW w:w="2262" w:type="dxa"/>
          </w:tcPr>
          <w:p w14:paraId="74D52ABE" w14:textId="271D0BAD" w:rsidR="0084328D" w:rsidRPr="00D355A1" w:rsidRDefault="00D355A1" w:rsidP="00BA4C86">
            <w:pPr>
              <w:tabs>
                <w:tab w:val="center" w:pos="1497"/>
              </w:tabs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Водоотведение, руб/куб.м.</w:t>
            </w:r>
          </w:p>
        </w:tc>
      </w:tr>
      <w:tr w:rsidR="0084328D" w:rsidRPr="005E220A" w14:paraId="03F6A2F5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1090E7DC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21BA41D" w14:textId="77777777" w:rsidR="0084328D" w:rsidRPr="005E220A" w:rsidRDefault="0084328D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1973A110" w14:textId="77777777" w:rsidR="0084328D" w:rsidRPr="00D355A1" w:rsidRDefault="0084328D" w:rsidP="00BA4C86">
            <w:pPr>
              <w:tabs>
                <w:tab w:val="center" w:pos="149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5A1" w:rsidRPr="00D355A1" w14:paraId="3A46D7CA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202FA0EA" w14:textId="5565E220" w:rsidR="00D355A1" w:rsidRPr="00D355A1" w:rsidRDefault="00D355A1" w:rsidP="00BA4C8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D355A1">
              <w:rPr>
                <w:rFonts w:ascii="Tahoma" w:hAnsi="Tahoma" w:cs="Tahoma"/>
                <w:color w:val="0070C0"/>
                <w:sz w:val="20"/>
                <w:szCs w:val="20"/>
              </w:rPr>
              <w:t>Площади</w:t>
            </w:r>
          </w:p>
        </w:tc>
        <w:tc>
          <w:tcPr>
            <w:tcW w:w="3118" w:type="dxa"/>
            <w:vAlign w:val="center"/>
          </w:tcPr>
          <w:p w14:paraId="5E3CF27E" w14:textId="77777777" w:rsidR="00D355A1" w:rsidRPr="00D355A1" w:rsidRDefault="00D355A1" w:rsidP="00BA4C8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632FC288" w14:textId="77777777" w:rsidR="00D355A1" w:rsidRPr="00D355A1" w:rsidRDefault="00D355A1" w:rsidP="00BA4C86">
            <w:pPr>
              <w:tabs>
                <w:tab w:val="center" w:pos="1497"/>
              </w:tabs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D355A1" w:rsidRPr="00D355A1" w14:paraId="1F217466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78B862A2" w14:textId="1F5C7A86" w:rsidR="00D355A1" w:rsidRPr="00D355A1" w:rsidRDefault="00D355A1" w:rsidP="00BA4C86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D355A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Есть в наличии</w:t>
            </w:r>
          </w:p>
        </w:tc>
        <w:tc>
          <w:tcPr>
            <w:tcW w:w="3118" w:type="dxa"/>
            <w:vAlign w:val="center"/>
          </w:tcPr>
          <w:p w14:paraId="54ACE566" w14:textId="03AF6D22" w:rsidR="00D355A1" w:rsidRPr="00D355A1" w:rsidRDefault="00D355A1" w:rsidP="00BA4C86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D355A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Планируется строительство</w:t>
            </w:r>
          </w:p>
        </w:tc>
        <w:tc>
          <w:tcPr>
            <w:tcW w:w="2262" w:type="dxa"/>
            <w:vAlign w:val="center"/>
          </w:tcPr>
          <w:p w14:paraId="07E96056" w14:textId="69983B54" w:rsidR="00D355A1" w:rsidRPr="00D355A1" w:rsidRDefault="00D355A1" w:rsidP="00BA4C86">
            <w:pPr>
              <w:tabs>
                <w:tab w:val="center" w:pos="1497"/>
              </w:tabs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D355A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Планируется аренда</w:t>
            </w:r>
          </w:p>
        </w:tc>
      </w:tr>
      <w:tr w:rsidR="00D355A1" w:rsidRPr="005E220A" w14:paraId="1DFDCBA2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12BE98FD" w14:textId="77777777" w:rsidR="00D355A1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FFE93E" w14:textId="77777777" w:rsidR="00D355A1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8A3C65D" w14:textId="77777777" w:rsidR="00D355A1" w:rsidRDefault="00D355A1" w:rsidP="00BA4C86">
            <w:pPr>
              <w:tabs>
                <w:tab w:val="center" w:pos="149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5A1" w:rsidRPr="00D355A1" w14:paraId="210823C8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71DB234C" w14:textId="0CFB90D1" w:rsidR="00D355A1" w:rsidRPr="00D355A1" w:rsidRDefault="00D355A1" w:rsidP="00BA4C8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D355A1">
              <w:rPr>
                <w:rFonts w:ascii="Tahoma" w:hAnsi="Tahoma" w:cs="Tahoma"/>
                <w:color w:val="0070C0"/>
                <w:sz w:val="20"/>
                <w:szCs w:val="20"/>
              </w:rPr>
              <w:t>Планируемое финансирование</w:t>
            </w:r>
          </w:p>
        </w:tc>
        <w:tc>
          <w:tcPr>
            <w:tcW w:w="3118" w:type="dxa"/>
            <w:vAlign w:val="center"/>
          </w:tcPr>
          <w:p w14:paraId="7EE60BF9" w14:textId="77777777" w:rsidR="00D355A1" w:rsidRPr="00D355A1" w:rsidRDefault="00D355A1" w:rsidP="00BA4C86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A6648EA" w14:textId="77777777" w:rsidR="00D355A1" w:rsidRPr="00D355A1" w:rsidRDefault="00D355A1" w:rsidP="00BA4C86">
            <w:pPr>
              <w:tabs>
                <w:tab w:val="center" w:pos="1497"/>
              </w:tabs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D355A1" w:rsidRPr="00D355A1" w14:paraId="0920BC50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44CCD5AC" w14:textId="683A1E49" w:rsidR="00D355A1" w:rsidRPr="00D355A1" w:rsidRDefault="00D355A1" w:rsidP="00BA4C86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D355A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Собственные средства, %</w:t>
            </w:r>
          </w:p>
        </w:tc>
        <w:tc>
          <w:tcPr>
            <w:tcW w:w="3118" w:type="dxa"/>
            <w:vAlign w:val="center"/>
          </w:tcPr>
          <w:p w14:paraId="012DFE68" w14:textId="6E4B4F3E" w:rsidR="00D355A1" w:rsidRPr="00D355A1" w:rsidRDefault="00D355A1" w:rsidP="00BA4C86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D355A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Инвестор, %</w:t>
            </w:r>
          </w:p>
        </w:tc>
        <w:tc>
          <w:tcPr>
            <w:tcW w:w="2262" w:type="dxa"/>
            <w:vAlign w:val="center"/>
          </w:tcPr>
          <w:p w14:paraId="5C8583DE" w14:textId="79F628B4" w:rsidR="00D355A1" w:rsidRPr="00D355A1" w:rsidRDefault="00D355A1" w:rsidP="00BA4C86">
            <w:pPr>
              <w:tabs>
                <w:tab w:val="center" w:pos="1497"/>
              </w:tabs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D355A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Кредит, %</w:t>
            </w:r>
          </w:p>
        </w:tc>
      </w:tr>
      <w:tr w:rsidR="00D355A1" w:rsidRPr="005E220A" w14:paraId="085CB3D9" w14:textId="77777777" w:rsidTr="00D355A1">
        <w:trPr>
          <w:trHeight w:val="340"/>
        </w:trPr>
        <w:tc>
          <w:tcPr>
            <w:tcW w:w="4248" w:type="dxa"/>
            <w:vAlign w:val="center"/>
          </w:tcPr>
          <w:p w14:paraId="6A7199B0" w14:textId="77777777" w:rsidR="00D355A1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321D5D2" w14:textId="77777777" w:rsidR="00D355A1" w:rsidRDefault="00D355A1" w:rsidP="00BA4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6414ADCE" w14:textId="77777777" w:rsidR="00D355A1" w:rsidRDefault="00D355A1" w:rsidP="00BA4C86">
            <w:pPr>
              <w:tabs>
                <w:tab w:val="center" w:pos="149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4F1819" w14:textId="648D1A8A" w:rsidR="0084328D" w:rsidRDefault="0084328D" w:rsidP="0084328D"/>
    <w:p w14:paraId="75659720" w14:textId="4044702A" w:rsidR="00D355A1" w:rsidRPr="00D355A1" w:rsidRDefault="00D355A1" w:rsidP="00D355A1">
      <w:pPr>
        <w:pStyle w:val="a7"/>
        <w:numPr>
          <w:ilvl w:val="0"/>
          <w:numId w:val="1"/>
        </w:numPr>
        <w:rPr>
          <w:lang w:val="en-US"/>
        </w:rPr>
      </w:pPr>
      <w:r>
        <w:t>Пожелания</w:t>
      </w:r>
    </w:p>
    <w:p w14:paraId="1C8FE07D" w14:textId="7664EAE9" w:rsidR="00D355A1" w:rsidRDefault="00D355A1" w:rsidP="00D355A1">
      <w:pPr>
        <w:pStyle w:val="a7"/>
      </w:pPr>
    </w:p>
    <w:p w14:paraId="64357563" w14:textId="71E53CCA" w:rsidR="00D355A1" w:rsidRDefault="00D355A1" w:rsidP="00D355A1">
      <w:pPr>
        <w:pStyle w:val="a7"/>
      </w:pPr>
    </w:p>
    <w:p w14:paraId="025A0BD2" w14:textId="53842345" w:rsidR="00D355A1" w:rsidRDefault="00D355A1" w:rsidP="00D355A1">
      <w:pPr>
        <w:pStyle w:val="a7"/>
      </w:pPr>
    </w:p>
    <w:p w14:paraId="0F49FFD0" w14:textId="24E78EB4" w:rsidR="00D355A1" w:rsidRDefault="00D355A1" w:rsidP="00D355A1">
      <w:pPr>
        <w:pStyle w:val="a7"/>
      </w:pPr>
    </w:p>
    <w:p w14:paraId="69A05DD1" w14:textId="77777777" w:rsidR="008E1EF4" w:rsidRPr="008E1EF4" w:rsidRDefault="008E1EF4" w:rsidP="008E1EF4">
      <w:pPr>
        <w:pStyle w:val="a7"/>
        <w:rPr>
          <w:i/>
        </w:rPr>
      </w:pPr>
      <w:r w:rsidRPr="008E1EF4">
        <w:rPr>
          <w:i/>
        </w:rPr>
        <w:t>Вопросы носят предварительный, ознакомительный характер, в случае, если Вы в чем то не можете определится, напишите об этом, все возникающие вопросы решим в рабочем порядке.</w:t>
      </w:r>
      <w:bookmarkStart w:id="0" w:name="_GoBack"/>
      <w:bookmarkEnd w:id="0"/>
    </w:p>
    <w:p w14:paraId="3FE98810" w14:textId="7D15AC38" w:rsidR="00D355A1" w:rsidRDefault="00D355A1" w:rsidP="00D355A1">
      <w:pPr>
        <w:pStyle w:val="a7"/>
      </w:pPr>
    </w:p>
    <w:p w14:paraId="437CDB73" w14:textId="6AC52428" w:rsidR="00D355A1" w:rsidRPr="00D355A1" w:rsidRDefault="00D355A1" w:rsidP="00D355A1">
      <w:pPr>
        <w:pStyle w:val="a7"/>
      </w:pPr>
      <w:r>
        <w:t xml:space="preserve">Просьба направлять запрос на почту </w:t>
      </w:r>
      <w:hyperlink r:id="rId7" w:history="1">
        <w:r w:rsidRPr="001F3B6D">
          <w:rPr>
            <w:rStyle w:val="ad"/>
            <w:lang w:val="en-US"/>
          </w:rPr>
          <w:t>teo</w:t>
        </w:r>
        <w:r w:rsidRPr="001F3B6D">
          <w:rPr>
            <w:rStyle w:val="ad"/>
          </w:rPr>
          <w:t>@</w:t>
        </w:r>
        <w:r w:rsidRPr="001F3B6D">
          <w:rPr>
            <w:rStyle w:val="ad"/>
            <w:lang w:val="en-US"/>
          </w:rPr>
          <w:t>teo</w:t>
        </w:r>
        <w:r w:rsidRPr="001F3B6D">
          <w:rPr>
            <w:rStyle w:val="ad"/>
          </w:rPr>
          <w:t>.</w:t>
        </w:r>
        <w:r w:rsidRPr="001F3B6D">
          <w:rPr>
            <w:rStyle w:val="ad"/>
            <w:lang w:val="en-US"/>
          </w:rPr>
          <w:t>ru</w:t>
        </w:r>
      </w:hyperlink>
    </w:p>
    <w:p w14:paraId="32E3B42C" w14:textId="2808F30A" w:rsidR="00D355A1" w:rsidRDefault="00D355A1" w:rsidP="00D355A1">
      <w:pPr>
        <w:pStyle w:val="a7"/>
      </w:pPr>
    </w:p>
    <w:p w14:paraId="143FF9FA" w14:textId="77777777" w:rsidR="00D355A1" w:rsidRPr="00D355A1" w:rsidRDefault="00D355A1" w:rsidP="0084328D"/>
    <w:sectPr w:rsidR="00D355A1" w:rsidRPr="00D355A1" w:rsidSect="005E220A">
      <w:headerReference w:type="default" r:id="rId8"/>
      <w:footerReference w:type="default" r:id="rId9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87FF" w14:textId="77777777" w:rsidR="009A57F7" w:rsidRDefault="009A57F7" w:rsidP="005E220A">
      <w:pPr>
        <w:spacing w:after="0" w:line="240" w:lineRule="auto"/>
      </w:pPr>
      <w:r>
        <w:separator/>
      </w:r>
    </w:p>
  </w:endnote>
  <w:endnote w:type="continuationSeparator" w:id="0">
    <w:p w14:paraId="12C577F1" w14:textId="77777777" w:rsidR="009A57F7" w:rsidRDefault="009A57F7" w:rsidP="005E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F7D5" w14:textId="46ED4971" w:rsidR="0084328D" w:rsidRPr="0084328D" w:rsidRDefault="0084328D" w:rsidP="0084328D">
    <w:pPr>
      <w:pStyle w:val="ab"/>
      <w:jc w:val="center"/>
      <w:rPr>
        <w:rFonts w:ascii="Tahoma" w:hAnsi="Tahoma" w:cs="Tahoma"/>
        <w:sz w:val="18"/>
        <w:szCs w:val="18"/>
        <w:lang w:val="en-US"/>
      </w:rPr>
    </w:pPr>
    <w:r w:rsidRPr="0084328D">
      <w:rPr>
        <w:rFonts w:ascii="Tahoma" w:hAnsi="Tahoma" w:cs="Tahoma"/>
        <w:sz w:val="18"/>
        <w:szCs w:val="18"/>
      </w:rPr>
      <w:t>Тел</w:t>
    </w:r>
    <w:r w:rsidRPr="0084328D">
      <w:rPr>
        <w:rFonts w:ascii="Tahoma" w:hAnsi="Tahoma" w:cs="Tahoma"/>
        <w:sz w:val="18"/>
        <w:szCs w:val="18"/>
        <w:lang w:val="en-US"/>
      </w:rPr>
      <w:t xml:space="preserve">. +7 (915) 187-91-16, e-mail: </w:t>
    </w:r>
    <w:hyperlink r:id="rId1" w:history="1">
      <w:r w:rsidRPr="0084328D">
        <w:rPr>
          <w:rStyle w:val="ad"/>
          <w:rFonts w:ascii="Tahoma" w:hAnsi="Tahoma" w:cs="Tahoma"/>
          <w:sz w:val="18"/>
          <w:szCs w:val="18"/>
          <w:lang w:val="en-US"/>
        </w:rPr>
        <w:t>teo@teo.ru</w:t>
      </w:r>
    </w:hyperlink>
    <w:r w:rsidRPr="0084328D">
      <w:rPr>
        <w:rFonts w:ascii="Tahoma" w:hAnsi="Tahoma" w:cs="Tahoma"/>
        <w:sz w:val="18"/>
        <w:szCs w:val="18"/>
        <w:lang w:val="en-US"/>
      </w:rPr>
      <w:t xml:space="preserve">, web: </w:t>
    </w:r>
    <w:hyperlink r:id="rId2" w:history="1">
      <w:r w:rsidRPr="0084328D">
        <w:rPr>
          <w:rStyle w:val="ad"/>
          <w:rFonts w:ascii="Tahoma" w:hAnsi="Tahoma" w:cs="Tahoma"/>
          <w:sz w:val="18"/>
          <w:szCs w:val="18"/>
          <w:lang w:val="en-US"/>
        </w:rPr>
        <w:t>www.teo.ru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FA73" w14:textId="77777777" w:rsidR="009A57F7" w:rsidRDefault="009A57F7" w:rsidP="005E220A">
      <w:pPr>
        <w:spacing w:after="0" w:line="240" w:lineRule="auto"/>
      </w:pPr>
      <w:r>
        <w:separator/>
      </w:r>
    </w:p>
  </w:footnote>
  <w:footnote w:type="continuationSeparator" w:id="0">
    <w:p w14:paraId="06C55597" w14:textId="77777777" w:rsidR="009A57F7" w:rsidRDefault="009A57F7" w:rsidP="005E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590"/>
      <w:gridCol w:w="2829"/>
    </w:tblGrid>
    <w:tr w:rsidR="005E220A" w14:paraId="2729922A" w14:textId="77777777" w:rsidTr="0084328D">
      <w:tc>
        <w:tcPr>
          <w:tcW w:w="3209" w:type="dxa"/>
        </w:tcPr>
        <w:p w14:paraId="3EF41E05" w14:textId="76C27AD9" w:rsidR="005E220A" w:rsidRDefault="005E220A">
          <w:pPr>
            <w:pStyle w:val="a9"/>
          </w:pPr>
          <w:r>
            <w:rPr>
              <w:noProof/>
            </w:rPr>
            <w:drawing>
              <wp:inline distT="0" distB="0" distL="0" distR="0" wp14:anchorId="1DEFDE9B" wp14:editId="163B98E2">
                <wp:extent cx="827950" cy="4572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455" b="21597"/>
                        <a:stretch/>
                      </pic:blipFill>
                      <pic:spPr bwMode="auto">
                        <a:xfrm>
                          <a:off x="0" y="0"/>
                          <a:ext cx="851405" cy="470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</w:tcPr>
        <w:p w14:paraId="36306EF3" w14:textId="77777777" w:rsidR="005E220A" w:rsidRDefault="005E220A">
          <w:pPr>
            <w:pStyle w:val="a9"/>
          </w:pPr>
        </w:p>
      </w:tc>
      <w:tc>
        <w:tcPr>
          <w:tcW w:w="2829" w:type="dxa"/>
        </w:tcPr>
        <w:p w14:paraId="7B1D1E8A" w14:textId="00C51BB1" w:rsidR="005E220A" w:rsidRPr="0084328D" w:rsidRDefault="005E220A" w:rsidP="0084328D">
          <w:pPr>
            <w:pStyle w:val="a9"/>
            <w:jc w:val="right"/>
            <w:rPr>
              <w:rFonts w:ascii="Tahoma" w:hAnsi="Tahoma" w:cs="Tahoma"/>
              <w:sz w:val="16"/>
              <w:szCs w:val="16"/>
            </w:rPr>
          </w:pPr>
          <w:r w:rsidRPr="0084328D"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Консалтинг и инжиниринг полимерных производств</w:t>
          </w:r>
        </w:p>
      </w:tc>
    </w:tr>
  </w:tbl>
  <w:p w14:paraId="0957DCD9" w14:textId="06C2FD83" w:rsidR="005E220A" w:rsidRDefault="005E220A" w:rsidP="005E22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26AF1"/>
    <w:multiLevelType w:val="hybridMultilevel"/>
    <w:tmpl w:val="E298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06690"/>
    <w:multiLevelType w:val="hybridMultilevel"/>
    <w:tmpl w:val="E298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54"/>
    <w:rsid w:val="0005068F"/>
    <w:rsid w:val="00201DAD"/>
    <w:rsid w:val="002711F5"/>
    <w:rsid w:val="002B3F58"/>
    <w:rsid w:val="00351AED"/>
    <w:rsid w:val="005E220A"/>
    <w:rsid w:val="00600754"/>
    <w:rsid w:val="006E3EAB"/>
    <w:rsid w:val="007870A9"/>
    <w:rsid w:val="007A3DD4"/>
    <w:rsid w:val="0084328D"/>
    <w:rsid w:val="008E1EF4"/>
    <w:rsid w:val="00932B3D"/>
    <w:rsid w:val="009A57F7"/>
    <w:rsid w:val="00C52CCA"/>
    <w:rsid w:val="00D355A1"/>
    <w:rsid w:val="00D8084B"/>
    <w:rsid w:val="00F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440C"/>
  <w15:chartTrackingRefBased/>
  <w15:docId w15:val="{EF18635A-A588-47A1-8E34-FD6D4075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Полосатый"/>
    <w:basedOn w:val="a1"/>
    <w:uiPriority w:val="99"/>
    <w:rsid w:val="00351A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a4">
    <w:name w:val="Полосы"/>
    <w:basedOn w:val="a1"/>
    <w:uiPriority w:val="99"/>
    <w:rsid w:val="007A3DD4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ru-RU"/>
    </w:rPr>
    <w:tblPr>
      <w:tblStyleRowBandSize w:val="1"/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  <w:shd w:val="clear" w:color="auto" w:fill="D9E2F3" w:themeFill="accent1" w:themeFillTint="33"/>
      </w:tc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a5">
    <w:name w:val="Полоски"/>
    <w:basedOn w:val="a1"/>
    <w:uiPriority w:val="99"/>
    <w:rsid w:val="00932B3D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ru-RU"/>
    </w:rPr>
    <w:tblPr>
      <w:tblStyleRowBandSize w:val="1"/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bottom w:val="single" w:sz="6" w:space="0" w:color="auto"/>
        </w:tcBorders>
      </w:tcPr>
    </w:tblStylePr>
    <w:tblStylePr w:type="band1Horz">
      <w:tblPr/>
      <w:tcPr>
        <w:tcBorders>
          <w:top w:val="single" w:sz="4" w:space="0" w:color="auto"/>
        </w:tcBorders>
      </w:tcPr>
    </w:tblStylePr>
    <w:tblStylePr w:type="band2Horz">
      <w:tblPr/>
      <w:tcPr>
        <w:tcBorders>
          <w:top w:val="single" w:sz="4" w:space="0" w:color="auto"/>
        </w:tcBorders>
      </w:tcPr>
    </w:tblStylePr>
  </w:style>
  <w:style w:type="table" w:customStyle="1" w:styleId="a6">
    <w:name w:val="Линейка"/>
    <w:basedOn w:val="a1"/>
    <w:uiPriority w:val="99"/>
    <w:rsid w:val="00D8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4" w:space="0" w:color="3B3838" w:themeColor="background2" w:themeShade="40"/>
        <w:bottom w:val="single" w:sz="4" w:space="0" w:color="3B3838" w:themeColor="background2" w:themeShade="40"/>
      </w:tblBorders>
    </w:tblPr>
    <w:tblStylePr w:type="band1Horz">
      <w:tblPr/>
      <w:tcPr>
        <w:tcBorders>
          <w:top w:val="single" w:sz="4" w:space="0" w:color="3B3838" w:themeColor="background2" w:themeShade="40"/>
        </w:tcBorders>
      </w:tcPr>
    </w:tblStylePr>
    <w:tblStylePr w:type="band2Horz">
      <w:tblPr/>
      <w:tcPr>
        <w:tcBorders>
          <w:top w:val="single" w:sz="4" w:space="0" w:color="3B3838" w:themeColor="background2" w:themeShade="40"/>
        </w:tcBorders>
      </w:tcPr>
    </w:tblStylePr>
  </w:style>
  <w:style w:type="paragraph" w:styleId="a7">
    <w:name w:val="List Paragraph"/>
    <w:basedOn w:val="a"/>
    <w:uiPriority w:val="34"/>
    <w:qFormat/>
    <w:rsid w:val="005E220A"/>
    <w:pPr>
      <w:ind w:left="720"/>
      <w:contextualSpacing/>
    </w:pPr>
  </w:style>
  <w:style w:type="table" w:styleId="a8">
    <w:name w:val="Table Grid"/>
    <w:basedOn w:val="a1"/>
    <w:uiPriority w:val="39"/>
    <w:rsid w:val="005E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220A"/>
  </w:style>
  <w:style w:type="paragraph" w:styleId="ab">
    <w:name w:val="footer"/>
    <w:basedOn w:val="a"/>
    <w:link w:val="ac"/>
    <w:uiPriority w:val="99"/>
    <w:unhideWhenUsed/>
    <w:rsid w:val="005E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220A"/>
  </w:style>
  <w:style w:type="character" w:styleId="ad">
    <w:name w:val="Hyperlink"/>
    <w:basedOn w:val="a0"/>
    <w:uiPriority w:val="99"/>
    <w:unhideWhenUsed/>
    <w:rsid w:val="0084328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43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o@t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o.ru" TargetMode="External"/><Relationship Id="rId1" Type="http://schemas.openxmlformats.org/officeDocument/2006/relationships/hyperlink" Target="mailto:teo@te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Штоллер консалтинг, www.teo.ru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разработку (актуализацию) бизнес-плана производства металлопластиковых, полипропиленовых, полиэтиленовых труб и фитинггов</dc:title>
  <dc:subject>Производство полимерных и композитных труб</dc:subject>
  <dc:creator>Михаил Попов; Михаил Варзин</dc:creator>
  <cp:keywords>металлопластиковые, металлополимерные, композитные, полипропиленовые, полиэтиленовые, армированные, колтюбинговые, трубы, фитинги, бизнес-план, проект</cp:keywords>
  <dc:description/>
  <cp:lastModifiedBy>Михаил Попов</cp:lastModifiedBy>
  <cp:revision>2</cp:revision>
  <dcterms:created xsi:type="dcterms:W3CDTF">2018-07-21T07:08:00Z</dcterms:created>
  <dcterms:modified xsi:type="dcterms:W3CDTF">2018-07-21T08:23:00Z</dcterms:modified>
  <cp:category>Трубы и фитинги</cp:category>
</cp:coreProperties>
</file>